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F09B" w14:textId="77777777" w:rsidR="00FA6670" w:rsidRDefault="00FA6670" w:rsidP="00F21476">
      <w:pP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7AF0059E" w14:textId="12655A32" w:rsidR="00F21476" w:rsidRDefault="009A597F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9A597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Muzeum Olomouckých tvarůžků přivítalo čtvrtmiliontého návštěvníka </w:t>
      </w:r>
    </w:p>
    <w:p w14:paraId="4A713CF5" w14:textId="77777777" w:rsidR="009A597F" w:rsidRPr="00797B09" w:rsidRDefault="009A597F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1B8F410" w14:textId="5D94C5D8" w:rsidR="00797B09" w:rsidRDefault="00166F8D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5FE7">
        <w:rPr>
          <w:rFonts w:ascii="Arial" w:hAnsi="Arial" w:cs="Arial"/>
          <w:sz w:val="20"/>
          <w:szCs w:val="20"/>
        </w:rPr>
        <w:t xml:space="preserve">Loštice, </w:t>
      </w:r>
      <w:r w:rsidR="00E51AF5">
        <w:rPr>
          <w:rFonts w:ascii="Arial" w:hAnsi="Arial" w:cs="Arial"/>
          <w:sz w:val="20"/>
          <w:szCs w:val="20"/>
        </w:rPr>
        <w:t>1</w:t>
      </w:r>
      <w:r w:rsidR="00DF5EE4">
        <w:rPr>
          <w:rFonts w:ascii="Arial" w:hAnsi="Arial" w:cs="Arial"/>
          <w:sz w:val="20"/>
          <w:szCs w:val="20"/>
        </w:rPr>
        <w:t>4</w:t>
      </w:r>
      <w:r w:rsidRPr="00655FE7">
        <w:rPr>
          <w:rFonts w:ascii="Arial" w:hAnsi="Arial" w:cs="Arial"/>
          <w:sz w:val="20"/>
          <w:szCs w:val="20"/>
        </w:rPr>
        <w:t xml:space="preserve">. </w:t>
      </w:r>
      <w:r w:rsidR="00E51AF5">
        <w:rPr>
          <w:rFonts w:ascii="Arial" w:hAnsi="Arial" w:cs="Arial"/>
          <w:sz w:val="20"/>
          <w:szCs w:val="20"/>
        </w:rPr>
        <w:t>ledna</w:t>
      </w:r>
      <w:r w:rsidRPr="00655FE7">
        <w:rPr>
          <w:rFonts w:ascii="Arial" w:hAnsi="Arial" w:cs="Arial"/>
          <w:sz w:val="20"/>
          <w:szCs w:val="20"/>
        </w:rPr>
        <w:t xml:space="preserve"> 202</w:t>
      </w:r>
      <w:r w:rsidR="00996DF9">
        <w:rPr>
          <w:rFonts w:ascii="Arial" w:hAnsi="Arial" w:cs="Arial"/>
          <w:sz w:val="20"/>
          <w:szCs w:val="20"/>
        </w:rPr>
        <w:t>5</w:t>
      </w:r>
      <w:r w:rsidRPr="00655FE7">
        <w:rPr>
          <w:rFonts w:ascii="Arial" w:hAnsi="Arial" w:cs="Arial"/>
          <w:sz w:val="20"/>
          <w:szCs w:val="20"/>
        </w:rPr>
        <w:t xml:space="preserve"> – </w:t>
      </w:r>
      <w:r w:rsidR="009A597F" w:rsidRPr="009A597F">
        <w:rPr>
          <w:rFonts w:ascii="Arial" w:hAnsi="Arial" w:cs="Arial"/>
          <w:b/>
          <w:sz w:val="20"/>
          <w:szCs w:val="20"/>
        </w:rPr>
        <w:t>Loštické Muzeum Olomouckých tvarůžků oslavilo významný milník – přivítalo již čtvrtmiliontého návštěvníka.</w:t>
      </w:r>
      <w:r w:rsidR="009A597F">
        <w:rPr>
          <w:rFonts w:ascii="Arial" w:hAnsi="Arial" w:cs="Arial"/>
          <w:b/>
          <w:sz w:val="20"/>
          <w:szCs w:val="20"/>
        </w:rPr>
        <w:t xml:space="preserve"> </w:t>
      </w:r>
      <w:r w:rsidR="00A82AB2">
        <w:rPr>
          <w:rFonts w:ascii="Arial" w:hAnsi="Arial" w:cs="Arial"/>
          <w:b/>
          <w:sz w:val="20"/>
          <w:szCs w:val="20"/>
        </w:rPr>
        <w:t>Slavnostní</w:t>
      </w:r>
      <w:r w:rsidR="00A82AB2" w:rsidRPr="00A82AB2">
        <w:rPr>
          <w:rFonts w:ascii="Arial" w:hAnsi="Arial" w:cs="Arial"/>
          <w:b/>
          <w:sz w:val="20"/>
          <w:szCs w:val="20"/>
        </w:rPr>
        <w:t xml:space="preserve"> šerpu obdržel mladý člen rodiny </w:t>
      </w:r>
      <w:proofErr w:type="spellStart"/>
      <w:r w:rsidR="00A82AB2" w:rsidRPr="00A82AB2">
        <w:rPr>
          <w:rFonts w:ascii="Arial" w:hAnsi="Arial" w:cs="Arial"/>
          <w:b/>
          <w:sz w:val="20"/>
          <w:szCs w:val="20"/>
        </w:rPr>
        <w:t>Jořenkovy</w:t>
      </w:r>
      <w:proofErr w:type="spellEnd"/>
      <w:r w:rsidR="00A82AB2" w:rsidRPr="00A82AB2">
        <w:rPr>
          <w:rFonts w:ascii="Arial" w:hAnsi="Arial" w:cs="Arial"/>
          <w:b/>
          <w:sz w:val="20"/>
          <w:szCs w:val="20"/>
        </w:rPr>
        <w:t xml:space="preserve">, která dorazila do Loštic </w:t>
      </w:r>
      <w:r w:rsidR="00A82AB2">
        <w:rPr>
          <w:rFonts w:ascii="Arial" w:hAnsi="Arial" w:cs="Arial"/>
          <w:b/>
          <w:sz w:val="20"/>
          <w:szCs w:val="20"/>
        </w:rPr>
        <w:t>objevovat</w:t>
      </w:r>
      <w:r w:rsidR="00A82AB2" w:rsidRPr="00A82AB2">
        <w:rPr>
          <w:rFonts w:ascii="Arial" w:hAnsi="Arial" w:cs="Arial"/>
          <w:b/>
          <w:sz w:val="20"/>
          <w:szCs w:val="20"/>
        </w:rPr>
        <w:t xml:space="preserve"> historii a tradici tohoto unikátního sýru. </w:t>
      </w:r>
      <w:r w:rsidR="009A597F" w:rsidRPr="009A597F">
        <w:rPr>
          <w:rFonts w:ascii="Arial" w:hAnsi="Arial" w:cs="Arial"/>
          <w:b/>
          <w:sz w:val="20"/>
          <w:szCs w:val="20"/>
        </w:rPr>
        <w:t>Na památku obdržela rodina balíček plný tvarůžkových dobrot.</w:t>
      </w:r>
    </w:p>
    <w:p w14:paraId="42B7125C" w14:textId="77777777" w:rsidR="00A82AB2" w:rsidRPr="00655FE7" w:rsidRDefault="00A82AB2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1E710524" w14:textId="2F21D17F" w:rsidR="00A82AB2" w:rsidRPr="00A82AB2" w:rsidRDefault="00A82AB2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Muzeum Olomouckých tvarůžků, které sídlí v Lošticích od roku 2014, se těší </w:t>
      </w:r>
      <w:r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velké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oblibě. </w:t>
      </w:r>
      <w:r w:rsidR="009A597F" w:rsidRPr="009A597F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Ročně přivítá přibližně </w:t>
      </w:r>
      <w:r w:rsidR="00936FAF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25</w:t>
      </w:r>
      <w:r w:rsidR="009A597F" w:rsidRPr="009A597F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tisíc návštěvníků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. </w:t>
      </w:r>
      <w:r w:rsidRPr="00DF5EE4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„</w:t>
      </w:r>
      <w:r w:rsidR="00996DF9" w:rsidRPr="00DF5EE4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Návštěvník s číslem 250 000 je pro naše muzeum, které je jediné svého druhu v Česku, důležitým milníkem.</w:t>
      </w:r>
      <w:r w:rsidR="00996DF9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9A597F" w:rsidRPr="009A597F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Velký zájem veřejnosti je pro nás důkazem, že historie a tradice výroby Olomouckých tvarůžků </w:t>
      </w:r>
      <w:r w:rsidR="009A597F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je lákadlem pro </w:t>
      </w:r>
      <w:r w:rsidR="00936FAF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turisty</w:t>
      </w:r>
      <w:r w:rsidR="009A597F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 z celé České republiky</w:t>
      </w:r>
      <w:r w:rsidR="00996DF9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.</w:t>
      </w:r>
      <w:r w:rsidRPr="00A82AB2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,“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řekl </w:t>
      </w:r>
      <w:r w:rsidRPr="00A82AB2">
        <w:rPr>
          <w:rFonts w:ascii="Arial" w:eastAsia="Calibri" w:hAnsi="Arial" w:cs="Arial"/>
          <w:b/>
          <w:color w:val="auto"/>
          <w:sz w:val="20"/>
          <w:szCs w:val="20"/>
          <w:bdr w:val="none" w:sz="0" w:space="0" w:color="auto"/>
          <w:lang w:eastAsia="en-US"/>
        </w:rPr>
        <w:t>Leoš Kalandra, vedoucí obchodu a marketingu společnosti A. W., výrobce tvarůžků pod značkou Olomoucké tvarůžky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. </w:t>
      </w:r>
    </w:p>
    <w:p w14:paraId="70DF0606" w14:textId="77777777" w:rsidR="00A82AB2" w:rsidRPr="00A82AB2" w:rsidRDefault="00A82AB2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36F70D1D" w14:textId="3B45895C" w:rsidR="00A82AB2" w:rsidRPr="00A82AB2" w:rsidRDefault="00A82AB2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Muzeum Olomouckých tvarůžků nabízí návštěvníkům poutavou cestu historií tohoto jedinečného sýru. Expozice mapuje výrobu Olomouckých tvarůžků od prvních písemných zmínek na přelomu 15. a 16. století až po současnost. Návštěvníci se seznámí s manufakturní výrobou, kterou v Lošticích založil v roce 1876 Josef </w:t>
      </w:r>
      <w:proofErr w:type="spellStart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Wessels</w:t>
      </w:r>
      <w:proofErr w:type="spellEnd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s manželkou, i s moderními technologiemi, které se v současnosti využívají.</w:t>
      </w:r>
    </w:p>
    <w:p w14:paraId="3EBEF1F8" w14:textId="77777777" w:rsidR="00A82AB2" w:rsidRPr="00A82AB2" w:rsidRDefault="00A82AB2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4A5FBCCC" w14:textId="77777777" w:rsidR="00936FAF" w:rsidRDefault="00A82AB2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Expozice muzea je rozdělena do několika částí. V bývalých stájích začíná „Velký příběh“, který vypráví o historii Olomouckých tvarůžků a rodu </w:t>
      </w:r>
      <w:proofErr w:type="spellStart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Wesselsů</w:t>
      </w:r>
      <w:proofErr w:type="spellEnd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. Návštěvníci zde uvidí dobové fotografie, funkční stloukačku na bedničky a dozvědí se o přechodu od ruční k</w:t>
      </w:r>
      <w:r w:rsidR="00B3097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e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strojní výrobě, se kterou začal Karel </w:t>
      </w:r>
      <w:proofErr w:type="spellStart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Pivný</w:t>
      </w:r>
      <w:proofErr w:type="spellEnd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, zeť Aloise </w:t>
      </w:r>
      <w:proofErr w:type="spellStart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Wesselse</w:t>
      </w:r>
      <w:proofErr w:type="spellEnd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. </w:t>
      </w:r>
    </w:p>
    <w:p w14:paraId="4498C263" w14:textId="77777777" w:rsidR="00936FAF" w:rsidRDefault="00936FAF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3E55882B" w14:textId="55DAC3DC" w:rsidR="00A82AB2" w:rsidRPr="00A82AB2" w:rsidRDefault="00A82AB2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Druhé poschodí nabízí pohled do dobové pracovny Karla </w:t>
      </w:r>
      <w:proofErr w:type="spellStart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Pivného</w:t>
      </w:r>
      <w:proofErr w:type="spellEnd"/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, retro „Sokolské kino Loštice“ s filmy o výrob</w:t>
      </w:r>
      <w:r w:rsidR="00B3097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ě a historii tvarůžků a expozici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s originály formovacího a koupacího stroje z 20. století. Pro zájemce o </w:t>
      </w:r>
      <w:r w:rsidR="00B3097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podrobnější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informace jsou k dispozici interaktivní panely. Prohlídku zakončuje návštěva podnikové prodejny.</w:t>
      </w:r>
    </w:p>
    <w:p w14:paraId="7255A1A0" w14:textId="77777777" w:rsidR="00A82AB2" w:rsidRPr="00A82AB2" w:rsidRDefault="00A82AB2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455B168E" w14:textId="23AE1F6C" w:rsidR="00A82AB2" w:rsidRDefault="00A82AB2" w:rsidP="009A5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B30977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„Muzeum se snažíme neustále rozvíjet a obohacovat. </w:t>
      </w:r>
      <w:r w:rsidR="00936FAF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V průběhu roku pořádáme několik speciálních akcí včetně ochutnávek. </w:t>
      </w:r>
      <w:r w:rsidR="00936FAF" w:rsidRPr="00936FAF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Návštěvníci </w:t>
      </w:r>
      <w:r w:rsidR="00206F09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všech věkových kategorií </w:t>
      </w:r>
      <w:r w:rsidR="00936FAF" w:rsidRPr="00936FAF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si </w:t>
      </w:r>
      <w:r w:rsidR="00936FAF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od nás </w:t>
      </w:r>
      <w:r w:rsidR="00936FAF" w:rsidRPr="00936FAF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odnášejí nejen nové poznatky, ale i autentický zážitek z atmosféry spojené s výrobou a tradicí tohoto unikátního sýru</w:t>
      </w:r>
      <w:r w:rsidRPr="00B30977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,“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B3097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dodal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B30977" w:rsidRPr="00B30977">
        <w:rPr>
          <w:rFonts w:ascii="Arial" w:eastAsia="Calibri" w:hAnsi="Arial" w:cs="Arial"/>
          <w:b/>
          <w:color w:val="auto"/>
          <w:sz w:val="20"/>
          <w:szCs w:val="20"/>
          <w:bdr w:val="none" w:sz="0" w:space="0" w:color="auto"/>
          <w:lang w:eastAsia="en-US"/>
        </w:rPr>
        <w:t>Leoš Kalandra</w:t>
      </w:r>
      <w:r w:rsidRPr="00A82AB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. </w:t>
      </w:r>
      <w:r w:rsidR="00936FAF" w:rsidRPr="00936FAF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Prohlídka je individuální a trvá přibližně hodinu. Bezbariérový přístup umožňuje pohodlnou návštěvu pro všechny.</w:t>
      </w:r>
    </w:p>
    <w:p w14:paraId="24EC2D1E" w14:textId="77777777" w:rsidR="00A82AB2" w:rsidRDefault="00A82AB2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7EB0C99B" w14:textId="77777777" w:rsidR="00E51AF5" w:rsidRPr="00F665C9" w:rsidRDefault="00E51AF5" w:rsidP="00E51A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bookmarkStart w:id="2" w:name="_Hlk155336318"/>
      <w:bookmarkEnd w:id="0"/>
      <w:bookmarkEnd w:id="1"/>
      <w:r w:rsidRPr="00F665C9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O společnosti A.W. spol. s r.o. </w:t>
      </w:r>
    </w:p>
    <w:bookmarkEnd w:id="2"/>
    <w:p w14:paraId="5F333924" w14:textId="77777777" w:rsidR="00E51AF5" w:rsidRPr="00F665C9" w:rsidRDefault="00E51AF5" w:rsidP="00E51AF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</w:t>
      </w:r>
      <w:proofErr w:type="spellEnd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 manželkou. Název současné společnosti A.W. spol. s r.o. získala firma podle Aloise </w:t>
      </w:r>
      <w:proofErr w:type="spellStart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Pivného</w:t>
      </w:r>
      <w:proofErr w:type="spellEnd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(zeť Aloise </w:t>
      </w:r>
      <w:proofErr w:type="spellStart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). </w:t>
      </w:r>
    </w:p>
    <w:p w14:paraId="4B240167" w14:textId="77777777" w:rsidR="00E51AF5" w:rsidRPr="00F665C9" w:rsidRDefault="00E51AF5" w:rsidP="00E51AF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3F56B8C4" w14:textId="77777777" w:rsidR="00E51AF5" w:rsidRPr="00F665C9" w:rsidRDefault="00E51AF5" w:rsidP="00E51AF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</w:t>
      </w: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lastRenderedPageBreak/>
        <w:t xml:space="preserve">označení původu. V roce 2014 bylo otevřeno nové Muzeum Olomouckých tvarůžků v Lošticích jako jediné muzeum svého typu v České republice. </w:t>
      </w:r>
    </w:p>
    <w:p w14:paraId="7CFB03B4" w14:textId="77777777" w:rsidR="00E51AF5" w:rsidRPr="00F665C9" w:rsidRDefault="00E51AF5" w:rsidP="00E51AF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44C9FBB0" w14:textId="77777777" w:rsidR="00E51AF5" w:rsidRPr="00F665C9" w:rsidRDefault="00E51AF5" w:rsidP="00E51AF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13C96CFA" w14:textId="77777777" w:rsidR="00E51AF5" w:rsidRPr="00F665C9" w:rsidRDefault="00E51AF5" w:rsidP="00E51AF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316664B9" w14:textId="77777777" w:rsidR="00E51AF5" w:rsidRPr="00F665C9" w:rsidRDefault="00E51AF5" w:rsidP="00E51AF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takže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7A59" w14:textId="77777777" w:rsidR="004A3DD5" w:rsidRDefault="004A3DD5">
      <w:r>
        <w:separator/>
      </w:r>
    </w:p>
  </w:endnote>
  <w:endnote w:type="continuationSeparator" w:id="0">
    <w:p w14:paraId="322FA08E" w14:textId="77777777" w:rsidR="004A3DD5" w:rsidRDefault="004A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BB6A" w14:textId="77777777" w:rsidR="004A3DD5" w:rsidRDefault="004A3DD5">
      <w:r>
        <w:separator/>
      </w:r>
    </w:p>
  </w:footnote>
  <w:footnote w:type="continuationSeparator" w:id="0">
    <w:p w14:paraId="09B6B3DE" w14:textId="77777777" w:rsidR="004A3DD5" w:rsidRDefault="004A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04528">
    <w:abstractNumId w:val="3"/>
  </w:num>
  <w:num w:numId="2" w16cid:durableId="1072387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944583">
    <w:abstractNumId w:val="9"/>
  </w:num>
  <w:num w:numId="4" w16cid:durableId="109936017">
    <w:abstractNumId w:val="4"/>
  </w:num>
  <w:num w:numId="5" w16cid:durableId="2132018843">
    <w:abstractNumId w:val="10"/>
  </w:num>
  <w:num w:numId="6" w16cid:durableId="1335912573">
    <w:abstractNumId w:val="8"/>
  </w:num>
  <w:num w:numId="7" w16cid:durableId="55207477">
    <w:abstractNumId w:val="0"/>
  </w:num>
  <w:num w:numId="8" w16cid:durableId="1768770427">
    <w:abstractNumId w:val="2"/>
  </w:num>
  <w:num w:numId="9" w16cid:durableId="786388077">
    <w:abstractNumId w:val="6"/>
  </w:num>
  <w:num w:numId="10" w16cid:durableId="1964383959">
    <w:abstractNumId w:val="7"/>
  </w:num>
  <w:num w:numId="11" w16cid:durableId="48466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80D"/>
    <w:rsid w:val="00042461"/>
    <w:rsid w:val="0004259D"/>
    <w:rsid w:val="00042831"/>
    <w:rsid w:val="00042E4E"/>
    <w:rsid w:val="00043F71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B6F71"/>
    <w:rsid w:val="000C066E"/>
    <w:rsid w:val="000C22FE"/>
    <w:rsid w:val="000C76DD"/>
    <w:rsid w:val="000D0B9A"/>
    <w:rsid w:val="000D31DA"/>
    <w:rsid w:val="000D398F"/>
    <w:rsid w:val="000D4805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3871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6F09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53573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2C5"/>
    <w:rsid w:val="00492DEA"/>
    <w:rsid w:val="004943D0"/>
    <w:rsid w:val="00494EA5"/>
    <w:rsid w:val="00497788"/>
    <w:rsid w:val="004A3DD5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1F9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D45CF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1CF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107F"/>
    <w:rsid w:val="006E2C73"/>
    <w:rsid w:val="006E3362"/>
    <w:rsid w:val="006E35B6"/>
    <w:rsid w:val="006E5A53"/>
    <w:rsid w:val="006E6B0D"/>
    <w:rsid w:val="006F1760"/>
    <w:rsid w:val="006F4F36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37BB3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0BDE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36FA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6DF9"/>
    <w:rsid w:val="00997FC2"/>
    <w:rsid w:val="009A597F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E9"/>
    <w:rsid w:val="00A12CFF"/>
    <w:rsid w:val="00A1323A"/>
    <w:rsid w:val="00A16171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4956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5B55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5EE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5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2236"/>
    <w:rsid w:val="00EA41B4"/>
    <w:rsid w:val="00EA790C"/>
    <w:rsid w:val="00EB05CF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6670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04A9885C-AE26-448C-9AA5-813A5D72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CDFE-1D89-41FB-91CC-907AF90F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4</cp:revision>
  <cp:lastPrinted>2022-10-26T09:21:00Z</cp:lastPrinted>
  <dcterms:created xsi:type="dcterms:W3CDTF">2025-01-09T15:53:00Z</dcterms:created>
  <dcterms:modified xsi:type="dcterms:W3CDTF">2025-01-13T14:26:00Z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